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86" w:rsidRDefault="00696D86" w:rsidP="00696D86">
      <w:pPr>
        <w:pStyle w:val="Nagwek"/>
        <w:jc w:val="both"/>
      </w:pPr>
      <w:r>
        <w:rPr>
          <w:rFonts w:ascii="Calibri" w:hAnsi="Calibri" w:cs="Arial"/>
          <w:b/>
          <w:noProof/>
          <w:sz w:val="24"/>
          <w:szCs w:val="24"/>
          <w:lang w:eastAsia="pl-PL"/>
        </w:rPr>
        <w:drawing>
          <wp:inline distT="0" distB="0" distL="0" distR="0" wp14:anchorId="7B2F08C5" wp14:editId="5670793B">
            <wp:extent cx="931101" cy="1044314"/>
            <wp:effectExtent l="0" t="0" r="2540" b="381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478" cy="1055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</w:t>
      </w:r>
      <w:r>
        <w:rPr>
          <w:rFonts w:ascii="Calibri" w:hAnsi="Calibri" w:cs="Arial"/>
          <w:b/>
          <w:noProof/>
          <w:sz w:val="24"/>
          <w:szCs w:val="24"/>
          <w:lang w:eastAsia="pl-PL"/>
        </w:rPr>
        <w:drawing>
          <wp:inline distT="0" distB="0" distL="0" distR="0" wp14:anchorId="33E7BC74" wp14:editId="5C3576D2">
            <wp:extent cx="1064097" cy="953220"/>
            <wp:effectExtent l="0" t="0" r="317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95" cy="98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D86" w:rsidRDefault="00696D86" w:rsidP="009B57AC">
      <w:pPr>
        <w:pStyle w:val="Tytu"/>
        <w:jc w:val="right"/>
        <w:rPr>
          <w:sz w:val="22"/>
          <w:szCs w:val="22"/>
        </w:rPr>
      </w:pPr>
    </w:p>
    <w:p w:rsidR="009B57AC" w:rsidRPr="009B57AC" w:rsidRDefault="00B11A22" w:rsidP="009B57AC">
      <w:pPr>
        <w:pStyle w:val="Tytu"/>
        <w:jc w:val="right"/>
        <w:rPr>
          <w:sz w:val="22"/>
          <w:szCs w:val="22"/>
        </w:rPr>
      </w:pPr>
      <w:r>
        <w:rPr>
          <w:sz w:val="22"/>
          <w:szCs w:val="22"/>
        </w:rPr>
        <w:t>Zał. Nr. 5</w:t>
      </w:r>
      <w:bookmarkStart w:id="0" w:name="_GoBack"/>
      <w:bookmarkEnd w:id="0"/>
    </w:p>
    <w:p w:rsidR="0075558C" w:rsidRDefault="00F50C57" w:rsidP="0075558C">
      <w:pPr>
        <w:pStyle w:val="Tytu"/>
      </w:pPr>
      <w:r>
        <w:t>Kosztorys  ofertowy</w:t>
      </w:r>
    </w:p>
    <w:p w:rsidR="00F50C57" w:rsidRPr="00725632" w:rsidRDefault="0075558C" w:rsidP="00F50C57">
      <w:pPr>
        <w:jc w:val="center"/>
        <w:rPr>
          <w:b/>
        </w:rPr>
      </w:pPr>
      <w:r w:rsidRPr="00725632">
        <w:rPr>
          <w:b/>
          <w:i/>
          <w:iCs/>
        </w:rPr>
        <w:t xml:space="preserve">    </w:t>
      </w:r>
      <w:r w:rsidR="00F50C57">
        <w:rPr>
          <w:b/>
        </w:rPr>
        <w:t>Przebudowa chodników</w:t>
      </w:r>
      <w:r w:rsidRPr="00725632">
        <w:rPr>
          <w:b/>
        </w:rPr>
        <w:t xml:space="preserve"> „pod Dęby” </w:t>
      </w:r>
    </w:p>
    <w:p w:rsidR="0075558C" w:rsidRPr="00725632" w:rsidRDefault="0075558C" w:rsidP="0075558C">
      <w:pPr>
        <w:jc w:val="center"/>
        <w:rPr>
          <w:b/>
        </w:rPr>
      </w:pPr>
    </w:p>
    <w:tbl>
      <w:tblPr>
        <w:tblW w:w="1050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304"/>
        <w:gridCol w:w="5355"/>
        <w:gridCol w:w="682"/>
        <w:gridCol w:w="806"/>
        <w:gridCol w:w="659"/>
        <w:gridCol w:w="1134"/>
      </w:tblGrid>
      <w:tr w:rsidR="0075558C" w:rsidRPr="009B57AC" w:rsidTr="009B57AC">
        <w:trPr>
          <w:cantSplit/>
        </w:trPr>
        <w:tc>
          <w:tcPr>
            <w:tcW w:w="567" w:type="dxa"/>
          </w:tcPr>
          <w:p w:rsidR="0075558C" w:rsidRPr="009B57AC" w:rsidRDefault="0075558C" w:rsidP="000A1237">
            <w:pPr>
              <w:pStyle w:val="Podtytu"/>
              <w:rPr>
                <w:sz w:val="20"/>
                <w:szCs w:val="20"/>
              </w:rPr>
            </w:pPr>
            <w:proofErr w:type="spellStart"/>
            <w:r w:rsidRPr="009B57AC">
              <w:rPr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304" w:type="dxa"/>
          </w:tcPr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sz w:val="20"/>
                <w:szCs w:val="20"/>
              </w:rPr>
              <w:t>Numer SST       i numer katalogu (podstawa opisu robót)</w:t>
            </w:r>
          </w:p>
        </w:tc>
        <w:tc>
          <w:tcPr>
            <w:tcW w:w="5355" w:type="dxa"/>
          </w:tcPr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    </w:t>
            </w:r>
          </w:p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    Opis robót i przedmiar</w:t>
            </w:r>
          </w:p>
        </w:tc>
        <w:tc>
          <w:tcPr>
            <w:tcW w:w="682" w:type="dxa"/>
          </w:tcPr>
          <w:p w:rsidR="0075558C" w:rsidRPr="009B57AC" w:rsidRDefault="0075558C" w:rsidP="000A1237">
            <w:pPr>
              <w:jc w:val="center"/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Jedn.</w:t>
            </w:r>
          </w:p>
          <w:p w:rsidR="0075558C" w:rsidRPr="009B57AC" w:rsidRDefault="0075558C" w:rsidP="000A1237">
            <w:pPr>
              <w:jc w:val="center"/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806" w:type="dxa"/>
          </w:tcPr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 </w:t>
            </w:r>
          </w:p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59" w:type="dxa"/>
          </w:tcPr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Cena </w:t>
            </w:r>
          </w:p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Jedn.</w:t>
            </w:r>
          </w:p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Wartość</w:t>
            </w:r>
          </w:p>
          <w:p w:rsidR="0075558C" w:rsidRPr="009B57AC" w:rsidRDefault="0075558C" w:rsidP="000A12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558C" w:rsidTr="00C65400">
        <w:trPr>
          <w:cantSplit/>
        </w:trPr>
        <w:tc>
          <w:tcPr>
            <w:tcW w:w="567" w:type="dxa"/>
          </w:tcPr>
          <w:p w:rsidR="0075558C" w:rsidRDefault="0075558C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355" w:type="dxa"/>
          </w:tcPr>
          <w:p w:rsidR="0075558C" w:rsidRDefault="0075558C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682" w:type="dxa"/>
          </w:tcPr>
          <w:p w:rsidR="0075558C" w:rsidRDefault="0075558C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806" w:type="dxa"/>
          </w:tcPr>
          <w:p w:rsidR="0075558C" w:rsidRDefault="0075558C" w:rsidP="000A123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:rsidR="0075558C" w:rsidRDefault="0075558C" w:rsidP="000A123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58C" w:rsidRDefault="0075558C" w:rsidP="000A123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</w:t>
            </w:r>
          </w:p>
        </w:tc>
      </w:tr>
      <w:tr w:rsidR="0075558C" w:rsidTr="00C65400">
        <w:trPr>
          <w:cantSplit/>
        </w:trPr>
        <w:tc>
          <w:tcPr>
            <w:tcW w:w="567" w:type="dxa"/>
          </w:tcPr>
          <w:p w:rsidR="0075558C" w:rsidRDefault="0075558C" w:rsidP="000A1237"/>
        </w:tc>
        <w:tc>
          <w:tcPr>
            <w:tcW w:w="1304" w:type="dxa"/>
          </w:tcPr>
          <w:p w:rsidR="0075558C" w:rsidRDefault="0075558C" w:rsidP="000A1237">
            <w:pPr>
              <w:pStyle w:val="Stopka"/>
              <w:tabs>
                <w:tab w:val="clear" w:pos="4536"/>
                <w:tab w:val="clear" w:pos="9072"/>
              </w:tabs>
            </w:pPr>
          </w:p>
        </w:tc>
        <w:tc>
          <w:tcPr>
            <w:tcW w:w="5355" w:type="dxa"/>
          </w:tcPr>
          <w:p w:rsidR="00F50C57" w:rsidRPr="00725632" w:rsidRDefault="00F50C57" w:rsidP="00184A41">
            <w:pPr>
              <w:ind w:left="1245" w:hanging="1245"/>
              <w:rPr>
                <w:b/>
              </w:rPr>
            </w:pPr>
            <w:r>
              <w:rPr>
                <w:b/>
              </w:rPr>
              <w:t xml:space="preserve">Odcinek I - </w:t>
            </w:r>
            <w:r w:rsidRPr="00725632">
              <w:rPr>
                <w:b/>
              </w:rPr>
              <w:t xml:space="preserve">od zakładu fryzjerskiego do parkingu na długości 35 </w:t>
            </w:r>
            <w:proofErr w:type="spellStart"/>
            <w:r w:rsidRPr="00725632">
              <w:rPr>
                <w:b/>
              </w:rPr>
              <w:t>mb</w:t>
            </w:r>
            <w:proofErr w:type="spellEnd"/>
            <w:r w:rsidRPr="00725632">
              <w:rPr>
                <w:b/>
              </w:rPr>
              <w:t xml:space="preserve"> </w:t>
            </w:r>
          </w:p>
          <w:p w:rsidR="00F50C57" w:rsidRDefault="00F50C57" w:rsidP="000A1237">
            <w:pPr>
              <w:rPr>
                <w:b/>
                <w:bCs/>
                <w:u w:val="single"/>
              </w:rPr>
            </w:pPr>
          </w:p>
          <w:p w:rsidR="0075558C" w:rsidRDefault="0075558C" w:rsidP="000A123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Przebudowa polega na:</w:t>
            </w:r>
          </w:p>
          <w:p w:rsidR="0075558C" w:rsidRDefault="0075558C" w:rsidP="0075558C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ind w:left="329" w:hanging="284"/>
            </w:pPr>
            <w:r>
              <w:t xml:space="preserve">Wykonaniu na istniejącej nawierzchni gruntowej nawierzchni z kostki brukowej grub. 8 cm na podbudowie z tłuczniowej z obramowaniem obrzeżem betonowym – szerokości 2,0 m </w:t>
            </w:r>
          </w:p>
        </w:tc>
        <w:tc>
          <w:tcPr>
            <w:tcW w:w="682" w:type="dxa"/>
          </w:tcPr>
          <w:p w:rsidR="0075558C" w:rsidRDefault="0075558C" w:rsidP="000A1237"/>
        </w:tc>
        <w:tc>
          <w:tcPr>
            <w:tcW w:w="806" w:type="dxa"/>
          </w:tcPr>
          <w:p w:rsidR="0075558C" w:rsidRDefault="0075558C" w:rsidP="000A1237"/>
        </w:tc>
        <w:tc>
          <w:tcPr>
            <w:tcW w:w="659" w:type="dxa"/>
            <w:tcBorders>
              <w:tl2br w:val="single" w:sz="4" w:space="0" w:color="auto"/>
              <w:tr2bl w:val="single" w:sz="4" w:space="0" w:color="auto"/>
            </w:tcBorders>
          </w:tcPr>
          <w:p w:rsidR="0075558C" w:rsidRDefault="0075558C" w:rsidP="000A1237"/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1.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08.03.01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0407/04</w:t>
            </w:r>
          </w:p>
          <w:p w:rsidR="0075558C" w:rsidRDefault="0075558C" w:rsidP="000A1237">
            <w:pPr>
              <w:jc w:val="center"/>
            </w:pPr>
            <w:r>
              <w:t>+0402/04</w:t>
            </w:r>
          </w:p>
        </w:tc>
        <w:tc>
          <w:tcPr>
            <w:tcW w:w="5355" w:type="dxa"/>
          </w:tcPr>
          <w:p w:rsidR="0075558C" w:rsidRDefault="0075558C" w:rsidP="000A1237">
            <w:r>
              <w:t xml:space="preserve">Ustawienie obrzeża bet. </w:t>
            </w:r>
            <w:proofErr w:type="spellStart"/>
            <w:r>
              <w:t>wibroprasowanego</w:t>
            </w:r>
            <w:proofErr w:type="spellEnd"/>
            <w:r>
              <w:t xml:space="preserve"> 8 x 25 cm na ławie betonowej C12/15 w ilości 0,018m3/</w:t>
            </w:r>
            <w:proofErr w:type="spellStart"/>
            <w:r>
              <w:t>mb</w:t>
            </w:r>
            <w:proofErr w:type="spellEnd"/>
          </w:p>
          <w:p w:rsidR="0075558C" w:rsidRDefault="0075558C" w:rsidP="000A1237">
            <w:r>
              <w:t xml:space="preserve">Ilość : </w:t>
            </w:r>
          </w:p>
          <w:p w:rsidR="0075558C" w:rsidRDefault="0075558C" w:rsidP="000A1237">
            <w:r>
              <w:t xml:space="preserve">L= 35,0 </w:t>
            </w:r>
            <w:proofErr w:type="spellStart"/>
            <w:r>
              <w:t>mb</w:t>
            </w:r>
            <w:proofErr w:type="spellEnd"/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proofErr w:type="spellStart"/>
            <w:r>
              <w:t>Mb</w:t>
            </w:r>
            <w:proofErr w:type="spellEnd"/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35,0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2.</w:t>
            </w:r>
          </w:p>
        </w:tc>
        <w:tc>
          <w:tcPr>
            <w:tcW w:w="1304" w:type="dxa"/>
          </w:tcPr>
          <w:p w:rsidR="0075558C" w:rsidRPr="00597957" w:rsidRDefault="0075558C" w:rsidP="000A1237">
            <w:pPr>
              <w:jc w:val="center"/>
              <w:rPr>
                <w:b/>
              </w:rPr>
            </w:pPr>
            <w:r w:rsidRPr="00597957">
              <w:rPr>
                <w:b/>
              </w:rPr>
              <w:t>04.01.01.</w:t>
            </w:r>
          </w:p>
          <w:p w:rsidR="0075558C" w:rsidRDefault="0075558C" w:rsidP="000A1237">
            <w:pPr>
              <w:jc w:val="center"/>
            </w:pPr>
            <w:r>
              <w:t>KNR 2-01</w:t>
            </w:r>
          </w:p>
          <w:p w:rsidR="0075558C" w:rsidRDefault="0075558C" w:rsidP="000A1237">
            <w:pPr>
              <w:jc w:val="center"/>
            </w:pPr>
            <w:r>
              <w:t>0206/02</w:t>
            </w:r>
          </w:p>
          <w:p w:rsidR="0075558C" w:rsidRDefault="0075558C" w:rsidP="000A1237">
            <w:pPr>
              <w:jc w:val="center"/>
            </w:pPr>
          </w:p>
          <w:p w:rsidR="0075558C" w:rsidRDefault="0075558C" w:rsidP="000A1237"/>
        </w:tc>
        <w:tc>
          <w:tcPr>
            <w:tcW w:w="5355" w:type="dxa"/>
          </w:tcPr>
          <w:p w:rsidR="0075558C" w:rsidRDefault="0075558C" w:rsidP="000A1237">
            <w:r>
              <w:t xml:space="preserve">Wykonanie koryta dla wykonania podbudowy i nawierzchni chodnika w gruncie kat. IV koparką 0,4 m3 z odwiezieniem gruntu na </w:t>
            </w:r>
            <w:proofErr w:type="spellStart"/>
            <w:r>
              <w:t>odl</w:t>
            </w:r>
            <w:proofErr w:type="spellEnd"/>
            <w:r>
              <w:t>. 1 km i wykonaniem pobocza za obrzeżem szerokości 0,30 m na długości 35,0 m i szerokości koryta pod chodnik 2,00m</w:t>
            </w:r>
          </w:p>
          <w:p w:rsidR="0075558C" w:rsidRDefault="0075558C" w:rsidP="000A1237">
            <w:r>
              <w:t>V= 35,0 x 2,00 x 0,18 = 12,60 m3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M3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12,60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3.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04.01.01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0103/04</w:t>
            </w:r>
          </w:p>
        </w:tc>
        <w:tc>
          <w:tcPr>
            <w:tcW w:w="5355" w:type="dxa"/>
          </w:tcPr>
          <w:p w:rsidR="0075558C" w:rsidRDefault="0075558C" w:rsidP="000A1237">
            <w:r>
              <w:t>Profilowanie i zagęszczanie dna koryta pod warstwę podbudowy – szerokości 2,00 m</w:t>
            </w:r>
          </w:p>
          <w:p w:rsidR="0075558C" w:rsidRDefault="0075558C" w:rsidP="000A1237">
            <w:r>
              <w:t>P= 35,0 x 2,00 = 70,0 m2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70,0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4.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04.04.04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0204/05/06</w:t>
            </w:r>
          </w:p>
        </w:tc>
        <w:tc>
          <w:tcPr>
            <w:tcW w:w="5355" w:type="dxa"/>
          </w:tcPr>
          <w:p w:rsidR="0075558C" w:rsidRDefault="0075558C" w:rsidP="000A1237">
            <w:r>
              <w:t>Wykonanie podbudowy grub. w-wy 10 cm, po zagęszczeniu, z tłucznia sort. 25- 40 mm pod wykonanie nawierzchni chodnika szerokości 2,00 m</w:t>
            </w:r>
          </w:p>
          <w:p w:rsidR="0075558C" w:rsidRDefault="0075558C" w:rsidP="000A1237">
            <w:r>
              <w:t xml:space="preserve">P= 35,0 x 2,00 = 70,0 m2 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70,0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lastRenderedPageBreak/>
              <w:t>5.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08.02.00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0511/02</w:t>
            </w:r>
          </w:p>
        </w:tc>
        <w:tc>
          <w:tcPr>
            <w:tcW w:w="5355" w:type="dxa"/>
          </w:tcPr>
          <w:p w:rsidR="0075558C" w:rsidRDefault="0075558C" w:rsidP="000A1237">
            <w:pPr>
              <w:rPr>
                <w:b/>
                <w:bCs/>
              </w:rPr>
            </w:pPr>
            <w:r>
              <w:t xml:space="preserve">Wykonanie nawierzchni chodników z kostki brukowej bet. </w:t>
            </w:r>
            <w:proofErr w:type="spellStart"/>
            <w:r>
              <w:t>wibroprasowanej</w:t>
            </w:r>
            <w:proofErr w:type="spellEnd"/>
            <w:r>
              <w:t xml:space="preserve"> grub. 8 cm na podsypce </w:t>
            </w:r>
            <w:proofErr w:type="spellStart"/>
            <w:r>
              <w:t>cem</w:t>
            </w:r>
            <w:proofErr w:type="spellEnd"/>
            <w:r>
              <w:t>. piaskowej gr. 3-4 cm ( 200 kg cementu na 1 m3 piasku) z wypełnieniem spoin piaskiem. Kostka „</w:t>
            </w:r>
            <w:proofErr w:type="spellStart"/>
            <w:r>
              <w:t>Nostalit</w:t>
            </w:r>
            <w:proofErr w:type="spellEnd"/>
            <w:r>
              <w:t xml:space="preserve">” szara 80%,  a 20% kolor </w:t>
            </w:r>
            <w:r>
              <w:rPr>
                <w:b/>
                <w:bCs/>
              </w:rPr>
              <w:t>grafit – szerokości 2,00 m</w:t>
            </w:r>
          </w:p>
          <w:p w:rsidR="0075558C" w:rsidRDefault="0075558C" w:rsidP="000A1237">
            <w:r>
              <w:t>P = 70,0 m2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70,0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RPr="00B167AF" w:rsidTr="00C65400">
        <w:trPr>
          <w:cantSplit/>
          <w:trHeight w:val="501"/>
        </w:trPr>
        <w:tc>
          <w:tcPr>
            <w:tcW w:w="567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75558C" w:rsidRPr="00B167AF" w:rsidRDefault="0075558C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5355" w:type="dxa"/>
          </w:tcPr>
          <w:p w:rsidR="0075558C" w:rsidRPr="00B167AF" w:rsidRDefault="0075558C" w:rsidP="000A1237">
            <w:pPr>
              <w:rPr>
                <w:b/>
              </w:rPr>
            </w:pPr>
            <w:r w:rsidRPr="00B167AF">
              <w:rPr>
                <w:b/>
              </w:rPr>
              <w:t>Razem wartość robót netto</w:t>
            </w:r>
            <w:r w:rsidR="00F50C57">
              <w:rPr>
                <w:b/>
              </w:rPr>
              <w:t xml:space="preserve"> </w:t>
            </w:r>
            <w:r w:rsidR="009B57AC">
              <w:rPr>
                <w:b/>
              </w:rPr>
              <w:t xml:space="preserve">od poz.1-5 </w:t>
            </w:r>
            <w:r w:rsidR="00F50C57">
              <w:rPr>
                <w:b/>
              </w:rPr>
              <w:t>– odcinek I</w:t>
            </w:r>
          </w:p>
        </w:tc>
        <w:tc>
          <w:tcPr>
            <w:tcW w:w="682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58C" w:rsidRPr="00B167AF" w:rsidRDefault="0075558C" w:rsidP="000A1237">
            <w:pPr>
              <w:rPr>
                <w:b/>
              </w:rPr>
            </w:pPr>
          </w:p>
        </w:tc>
      </w:tr>
      <w:tr w:rsidR="0075558C" w:rsidTr="00C65400">
        <w:trPr>
          <w:cantSplit/>
        </w:trPr>
        <w:tc>
          <w:tcPr>
            <w:tcW w:w="567" w:type="dxa"/>
          </w:tcPr>
          <w:p w:rsidR="0075558C" w:rsidRDefault="0075558C" w:rsidP="000A1237"/>
        </w:tc>
        <w:tc>
          <w:tcPr>
            <w:tcW w:w="1304" w:type="dxa"/>
          </w:tcPr>
          <w:p w:rsidR="0075558C" w:rsidRDefault="0075558C" w:rsidP="000A1237">
            <w:pPr>
              <w:pStyle w:val="Stopka"/>
              <w:tabs>
                <w:tab w:val="clear" w:pos="4536"/>
                <w:tab w:val="clear" w:pos="9072"/>
              </w:tabs>
            </w:pPr>
          </w:p>
        </w:tc>
        <w:tc>
          <w:tcPr>
            <w:tcW w:w="5355" w:type="dxa"/>
          </w:tcPr>
          <w:p w:rsidR="00184A41" w:rsidRDefault="00184A41" w:rsidP="000A1237">
            <w:pPr>
              <w:rPr>
                <w:b/>
              </w:rPr>
            </w:pPr>
            <w:r w:rsidRPr="00184A41">
              <w:rPr>
                <w:b/>
                <w:bCs/>
              </w:rPr>
              <w:t xml:space="preserve">Odcinek II - </w:t>
            </w:r>
            <w:r w:rsidRPr="00355EAA">
              <w:rPr>
                <w:b/>
              </w:rPr>
              <w:t xml:space="preserve">od kładki do schodów </w:t>
            </w:r>
          </w:p>
          <w:p w:rsidR="00F50C57" w:rsidRDefault="00184A41" w:rsidP="000A1237">
            <w:pPr>
              <w:rPr>
                <w:b/>
                <w:bCs/>
                <w:u w:val="single"/>
              </w:rPr>
            </w:pPr>
            <w:r>
              <w:rPr>
                <w:b/>
              </w:rPr>
              <w:t xml:space="preserve">                      </w:t>
            </w:r>
            <w:r w:rsidRPr="00355EAA">
              <w:rPr>
                <w:b/>
              </w:rPr>
              <w:t xml:space="preserve">na długości 55 </w:t>
            </w:r>
            <w:proofErr w:type="spellStart"/>
            <w:r w:rsidRPr="00355EAA">
              <w:rPr>
                <w:b/>
              </w:rPr>
              <w:t>mb</w:t>
            </w:r>
            <w:proofErr w:type="spellEnd"/>
          </w:p>
          <w:p w:rsidR="0075558C" w:rsidRDefault="0075558C" w:rsidP="000A123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Przebudowa polega na:</w:t>
            </w:r>
          </w:p>
          <w:p w:rsidR="0075558C" w:rsidRDefault="0075558C" w:rsidP="0075558C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ind w:left="329" w:hanging="284"/>
            </w:pPr>
            <w:r>
              <w:t>Wykonaniu nawierzchni z kostki brukowej na istniejącej nawierzchni tłuczniowej z obramowaniem obrzeżami betonowymi – szerokość chodnika 1,50m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</w:tc>
        <w:tc>
          <w:tcPr>
            <w:tcW w:w="806" w:type="dxa"/>
          </w:tcPr>
          <w:p w:rsidR="0075558C" w:rsidRDefault="0075558C" w:rsidP="000A1237"/>
        </w:tc>
        <w:tc>
          <w:tcPr>
            <w:tcW w:w="659" w:type="dxa"/>
            <w:tcBorders>
              <w:tl2br w:val="single" w:sz="4" w:space="0" w:color="auto"/>
              <w:tr2bl w:val="single" w:sz="4" w:space="0" w:color="auto"/>
            </w:tcBorders>
          </w:tcPr>
          <w:p w:rsidR="0075558C" w:rsidRDefault="0075558C" w:rsidP="000A1237"/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1.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</w:pPr>
            <w:r>
              <w:t>KNR 2-01</w:t>
            </w:r>
          </w:p>
          <w:p w:rsidR="0075558C" w:rsidRDefault="0075558C" w:rsidP="000A1237">
            <w:pPr>
              <w:jc w:val="center"/>
            </w:pPr>
            <w:r>
              <w:t>0206/02</w:t>
            </w:r>
          </w:p>
          <w:p w:rsidR="0075558C" w:rsidRDefault="0075558C" w:rsidP="000A1237">
            <w:pPr>
              <w:jc w:val="center"/>
            </w:pPr>
          </w:p>
          <w:p w:rsidR="0075558C" w:rsidRDefault="0075558C" w:rsidP="000A1237"/>
        </w:tc>
        <w:tc>
          <w:tcPr>
            <w:tcW w:w="5355" w:type="dxa"/>
          </w:tcPr>
          <w:p w:rsidR="0075558C" w:rsidRDefault="0075558C" w:rsidP="000A1237">
            <w:r>
              <w:t>Dowiezienie gruntu samochodami z odległości do 5km na wykonanie pobocza o szerokości 0,30m i wysokości 0,30m za obrzeżem wraz z uformowaniem i zagęszczeniem na długości 55mb</w:t>
            </w:r>
          </w:p>
          <w:p w:rsidR="0075558C" w:rsidRDefault="0075558C" w:rsidP="000A1237">
            <w:r>
              <w:t>Ilość</w:t>
            </w:r>
          </w:p>
          <w:p w:rsidR="0075558C" w:rsidRDefault="0075558C" w:rsidP="000A1237">
            <w:r>
              <w:t xml:space="preserve">V= 0,30 x 0,30 x 55,0 </w:t>
            </w:r>
            <w:proofErr w:type="spellStart"/>
            <w:r>
              <w:t>mb</w:t>
            </w:r>
            <w:proofErr w:type="spellEnd"/>
            <w:r>
              <w:t xml:space="preserve"> x 2 = 9,90 m3 </w:t>
            </w:r>
          </w:p>
          <w:p w:rsidR="0075558C" w:rsidRDefault="0075558C" w:rsidP="009B57AC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M3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9,90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2.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08.03.01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0407/04</w:t>
            </w:r>
          </w:p>
        </w:tc>
        <w:tc>
          <w:tcPr>
            <w:tcW w:w="5355" w:type="dxa"/>
          </w:tcPr>
          <w:p w:rsidR="0075558C" w:rsidRDefault="0075558C" w:rsidP="000A1237">
            <w:r>
              <w:t xml:space="preserve">Ustawienie obrzeża bet. </w:t>
            </w:r>
            <w:proofErr w:type="spellStart"/>
            <w:r>
              <w:t>wibroprasowanego</w:t>
            </w:r>
            <w:proofErr w:type="spellEnd"/>
            <w:r>
              <w:t xml:space="preserve"> 8 x 25 cm na ławie betonowej C12/45 w ilości 0,018m3/</w:t>
            </w:r>
            <w:proofErr w:type="spellStart"/>
            <w:r>
              <w:t>mb</w:t>
            </w:r>
            <w:proofErr w:type="spellEnd"/>
          </w:p>
          <w:p w:rsidR="0075558C" w:rsidRDefault="0075558C" w:rsidP="000A1237">
            <w:r>
              <w:t xml:space="preserve">Ilość : </w:t>
            </w:r>
          </w:p>
          <w:p w:rsidR="0075558C" w:rsidRDefault="0075558C" w:rsidP="000A1237">
            <w:r>
              <w:t xml:space="preserve">L= 55,0 x 2 = 110,0 </w:t>
            </w:r>
            <w:proofErr w:type="spellStart"/>
            <w:r>
              <w:t>mb</w:t>
            </w:r>
            <w:proofErr w:type="spellEnd"/>
          </w:p>
          <w:p w:rsidR="0075558C" w:rsidRDefault="0075558C" w:rsidP="009B57AC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proofErr w:type="spellStart"/>
            <w:r>
              <w:t>Mb</w:t>
            </w:r>
            <w:proofErr w:type="spellEnd"/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110,0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3.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04.01.01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0103/04</w:t>
            </w:r>
          </w:p>
        </w:tc>
        <w:tc>
          <w:tcPr>
            <w:tcW w:w="5355" w:type="dxa"/>
          </w:tcPr>
          <w:p w:rsidR="0075558C" w:rsidRDefault="0075558C" w:rsidP="000A1237">
            <w:r>
              <w:t>Profilowanie i zagęszczanie istniejącego utwardzenia pod warstwę podbudowy – szerokości 1,50m</w:t>
            </w:r>
          </w:p>
          <w:p w:rsidR="0075558C" w:rsidRDefault="0075558C" w:rsidP="000A1237">
            <w:r>
              <w:t>P= 55,0 x 1,50 = 82,50 m2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82,50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4.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04.04.04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0204/05/06</w:t>
            </w:r>
          </w:p>
        </w:tc>
        <w:tc>
          <w:tcPr>
            <w:tcW w:w="5355" w:type="dxa"/>
          </w:tcPr>
          <w:p w:rsidR="0075558C" w:rsidRDefault="0075558C" w:rsidP="000A1237">
            <w:r>
              <w:t>Wykonanie podbudowy grub. w-wy 10 cm, po zagęszczeniu, z tłucznia sort. 25- 40 mm pod wykonanie nawierzchni chodnika szerokości 1,50 m</w:t>
            </w:r>
          </w:p>
          <w:p w:rsidR="0075558C" w:rsidRDefault="0075558C" w:rsidP="000A1237">
            <w:r>
              <w:t xml:space="preserve">P= 55,0 x 1,50 = 82,50 m2 </w:t>
            </w:r>
          </w:p>
          <w:p w:rsidR="0075558C" w:rsidRDefault="0075558C" w:rsidP="009B57AC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82,50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5.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08.02.00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0511/02</w:t>
            </w:r>
          </w:p>
        </w:tc>
        <w:tc>
          <w:tcPr>
            <w:tcW w:w="5355" w:type="dxa"/>
          </w:tcPr>
          <w:p w:rsidR="0075558C" w:rsidRDefault="0075558C" w:rsidP="000A1237">
            <w:pPr>
              <w:rPr>
                <w:b/>
                <w:bCs/>
              </w:rPr>
            </w:pPr>
            <w:r>
              <w:t xml:space="preserve">Wykonanie nawierzchni chodników z kostki brukowej bet. </w:t>
            </w:r>
            <w:proofErr w:type="spellStart"/>
            <w:r>
              <w:t>wibroprasowanej</w:t>
            </w:r>
            <w:proofErr w:type="spellEnd"/>
            <w:r>
              <w:t xml:space="preserve"> grub. 8 cm na podsypce </w:t>
            </w:r>
            <w:proofErr w:type="spellStart"/>
            <w:r>
              <w:t>cem</w:t>
            </w:r>
            <w:proofErr w:type="spellEnd"/>
            <w:r>
              <w:t>. piaskowej gr. 3-4 cm ( 200 kg cementu na 1 m3 piasku) z wypełnieniem spoin piaskiem. Kostka „</w:t>
            </w:r>
            <w:proofErr w:type="spellStart"/>
            <w:r>
              <w:t>Nostalit</w:t>
            </w:r>
            <w:proofErr w:type="spellEnd"/>
            <w:r>
              <w:t xml:space="preserve">” szara 80%,  a 20% kolor </w:t>
            </w:r>
            <w:r>
              <w:rPr>
                <w:b/>
                <w:bCs/>
              </w:rPr>
              <w:t>grafit – szerokości 1,50 m</w:t>
            </w:r>
          </w:p>
          <w:p w:rsidR="0075558C" w:rsidRDefault="0075558C" w:rsidP="000A1237">
            <w:r>
              <w:t>P = 82,50 m2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82,50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  <w:trHeight w:val="841"/>
        </w:trPr>
        <w:tc>
          <w:tcPr>
            <w:tcW w:w="567" w:type="dxa"/>
          </w:tcPr>
          <w:p w:rsidR="0075558C" w:rsidRDefault="0075558C" w:rsidP="000A1237">
            <w:r>
              <w:t>6.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Cs/>
              </w:rPr>
            </w:pPr>
            <w:r>
              <w:rPr>
                <w:bCs/>
              </w:rPr>
              <w:t>KNR 2-31</w:t>
            </w:r>
          </w:p>
          <w:p w:rsidR="0075558C" w:rsidRDefault="0075558C" w:rsidP="000A1237">
            <w:pPr>
              <w:jc w:val="center"/>
            </w:pPr>
            <w:r>
              <w:rPr>
                <w:bCs/>
              </w:rPr>
              <w:t>0605/01+ 06</w:t>
            </w:r>
          </w:p>
        </w:tc>
        <w:tc>
          <w:tcPr>
            <w:tcW w:w="5355" w:type="dxa"/>
          </w:tcPr>
          <w:p w:rsidR="0075558C" w:rsidRDefault="0075558C" w:rsidP="000A1237">
            <w:r>
              <w:t xml:space="preserve">Ustawienie rury PCV fi 200 na ścieku na połączeniu chodnika z deptakiem parku – 2,0 </w:t>
            </w:r>
            <w:proofErr w:type="spellStart"/>
            <w:r>
              <w:t>mb</w:t>
            </w:r>
            <w:proofErr w:type="spellEnd"/>
          </w:p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proofErr w:type="spellStart"/>
            <w:r>
              <w:t>mb</w:t>
            </w:r>
            <w:proofErr w:type="spellEnd"/>
          </w:p>
          <w:p w:rsidR="0075558C" w:rsidRDefault="0075558C" w:rsidP="000A1237"/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2</w:t>
            </w:r>
          </w:p>
          <w:p w:rsidR="0075558C" w:rsidRDefault="0075558C" w:rsidP="000A1237"/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RPr="00B167AF" w:rsidTr="00C65400">
        <w:trPr>
          <w:cantSplit/>
          <w:trHeight w:val="501"/>
        </w:trPr>
        <w:tc>
          <w:tcPr>
            <w:tcW w:w="567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75558C" w:rsidRPr="00B167AF" w:rsidRDefault="0075558C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5355" w:type="dxa"/>
          </w:tcPr>
          <w:p w:rsidR="0075558C" w:rsidRPr="00B167AF" w:rsidRDefault="0075558C" w:rsidP="000A1237">
            <w:pPr>
              <w:rPr>
                <w:b/>
              </w:rPr>
            </w:pPr>
            <w:r w:rsidRPr="00B167AF">
              <w:rPr>
                <w:b/>
              </w:rPr>
              <w:t>Razem wartość robót netto</w:t>
            </w:r>
            <w:r w:rsidR="009B57AC">
              <w:rPr>
                <w:b/>
              </w:rPr>
              <w:t xml:space="preserve"> od poz.1-6</w:t>
            </w:r>
            <w:r w:rsidR="00184A41">
              <w:rPr>
                <w:b/>
              </w:rPr>
              <w:t xml:space="preserve"> – odcinek II</w:t>
            </w:r>
          </w:p>
        </w:tc>
        <w:tc>
          <w:tcPr>
            <w:tcW w:w="682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58C" w:rsidRPr="00B167AF" w:rsidRDefault="0075558C" w:rsidP="000A1237">
            <w:pPr>
              <w:rPr>
                <w:b/>
              </w:rPr>
            </w:pPr>
          </w:p>
        </w:tc>
      </w:tr>
      <w:tr w:rsidR="0075558C" w:rsidTr="00C65400">
        <w:trPr>
          <w:cantSplit/>
        </w:trPr>
        <w:tc>
          <w:tcPr>
            <w:tcW w:w="567" w:type="dxa"/>
          </w:tcPr>
          <w:p w:rsidR="0075558C" w:rsidRDefault="0075558C" w:rsidP="000A1237"/>
        </w:tc>
        <w:tc>
          <w:tcPr>
            <w:tcW w:w="1304" w:type="dxa"/>
          </w:tcPr>
          <w:p w:rsidR="0075558C" w:rsidRDefault="0075558C" w:rsidP="000A1237">
            <w:pPr>
              <w:pStyle w:val="Stopka"/>
              <w:tabs>
                <w:tab w:val="clear" w:pos="4536"/>
                <w:tab w:val="clear" w:pos="9072"/>
              </w:tabs>
            </w:pPr>
          </w:p>
        </w:tc>
        <w:tc>
          <w:tcPr>
            <w:tcW w:w="5355" w:type="dxa"/>
          </w:tcPr>
          <w:p w:rsidR="00184A41" w:rsidRPr="00085D4E" w:rsidRDefault="00184A41" w:rsidP="00184A41">
            <w:pPr>
              <w:ind w:left="1387" w:hanging="1387"/>
              <w:rPr>
                <w:b/>
              </w:rPr>
            </w:pPr>
            <w:r w:rsidRPr="00184A41">
              <w:rPr>
                <w:b/>
                <w:bCs/>
              </w:rPr>
              <w:t xml:space="preserve">Odcinek III - </w:t>
            </w:r>
            <w:r w:rsidRPr="00085D4E">
              <w:rPr>
                <w:b/>
              </w:rPr>
              <w:t xml:space="preserve">od końca schodów do jezdni ulicy Zielonej na długości 100 </w:t>
            </w:r>
            <w:proofErr w:type="spellStart"/>
            <w:r w:rsidRPr="00085D4E">
              <w:rPr>
                <w:b/>
              </w:rPr>
              <w:t>mb</w:t>
            </w:r>
            <w:proofErr w:type="spellEnd"/>
            <w:r w:rsidRPr="00085D4E">
              <w:rPr>
                <w:b/>
              </w:rPr>
              <w:t xml:space="preserve"> </w:t>
            </w:r>
          </w:p>
          <w:p w:rsidR="00184A41" w:rsidRDefault="00184A41" w:rsidP="000A1237">
            <w:pPr>
              <w:rPr>
                <w:b/>
                <w:bCs/>
                <w:u w:val="single"/>
              </w:rPr>
            </w:pPr>
          </w:p>
          <w:p w:rsidR="0075558C" w:rsidRDefault="0075558C" w:rsidP="000A123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Przebudowa polega na:</w:t>
            </w:r>
          </w:p>
          <w:p w:rsidR="0075558C" w:rsidRDefault="0075558C" w:rsidP="0075558C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ind w:left="329" w:hanging="284"/>
            </w:pPr>
            <w:r>
              <w:t>Wykonaniu nawierzchni z kostki brukowej na istniejącej nawierzchni tłuczniowej z obramowaniem obrzeżami betonowymi – szerokość chodnika 1,50m</w:t>
            </w:r>
          </w:p>
        </w:tc>
        <w:tc>
          <w:tcPr>
            <w:tcW w:w="682" w:type="dxa"/>
          </w:tcPr>
          <w:p w:rsidR="0075558C" w:rsidRDefault="0075558C" w:rsidP="000A1237"/>
        </w:tc>
        <w:tc>
          <w:tcPr>
            <w:tcW w:w="806" w:type="dxa"/>
          </w:tcPr>
          <w:p w:rsidR="0075558C" w:rsidRDefault="0075558C" w:rsidP="000A1237"/>
        </w:tc>
        <w:tc>
          <w:tcPr>
            <w:tcW w:w="659" w:type="dxa"/>
            <w:tcBorders>
              <w:tl2br w:val="single" w:sz="4" w:space="0" w:color="auto"/>
              <w:tr2bl w:val="single" w:sz="4" w:space="0" w:color="auto"/>
            </w:tcBorders>
          </w:tcPr>
          <w:p w:rsidR="0075558C" w:rsidRDefault="0075558C" w:rsidP="000A1237"/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1.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</w:pPr>
            <w:r>
              <w:t>KNR 2-01</w:t>
            </w:r>
          </w:p>
          <w:p w:rsidR="0075558C" w:rsidRDefault="0075558C" w:rsidP="000A1237">
            <w:pPr>
              <w:jc w:val="center"/>
            </w:pPr>
            <w:r>
              <w:t>0206/02</w:t>
            </w:r>
          </w:p>
          <w:p w:rsidR="0075558C" w:rsidRDefault="0075558C" w:rsidP="000A1237">
            <w:pPr>
              <w:jc w:val="center"/>
            </w:pPr>
          </w:p>
          <w:p w:rsidR="0075558C" w:rsidRDefault="0075558C" w:rsidP="000A1237"/>
        </w:tc>
        <w:tc>
          <w:tcPr>
            <w:tcW w:w="5355" w:type="dxa"/>
          </w:tcPr>
          <w:p w:rsidR="0075558C" w:rsidRDefault="0075558C" w:rsidP="000A1237">
            <w:r>
              <w:t>Dowiezienie gruntu samochodami z odległości do 5km na wykonanie pobocza o szerokości 0,30m i wysokości 0,30m za obrzeżem wraz z uformowaniem i zagęszczeniem na długości 55mb</w:t>
            </w:r>
          </w:p>
          <w:p w:rsidR="0075558C" w:rsidRDefault="0075558C" w:rsidP="000A1237">
            <w:r>
              <w:t>Ilość</w:t>
            </w:r>
          </w:p>
          <w:p w:rsidR="0075558C" w:rsidRDefault="0075558C" w:rsidP="000A1237">
            <w:r>
              <w:t xml:space="preserve">V= 0,30 x 0,30 x 100,0 </w:t>
            </w:r>
            <w:proofErr w:type="spellStart"/>
            <w:r>
              <w:t>mb</w:t>
            </w:r>
            <w:proofErr w:type="spellEnd"/>
            <w:r>
              <w:t xml:space="preserve"> x 2 = 18,0 m3 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M3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18,0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2.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08.03.01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0407/04</w:t>
            </w:r>
          </w:p>
          <w:p w:rsidR="0075558C" w:rsidRDefault="0075558C" w:rsidP="000A1237">
            <w:pPr>
              <w:jc w:val="center"/>
            </w:pPr>
            <w:r>
              <w:t>+0402/04</w:t>
            </w:r>
          </w:p>
        </w:tc>
        <w:tc>
          <w:tcPr>
            <w:tcW w:w="5355" w:type="dxa"/>
          </w:tcPr>
          <w:p w:rsidR="0075558C" w:rsidRDefault="0075558C" w:rsidP="000A1237">
            <w:r>
              <w:t xml:space="preserve">Ustawienie obrzeża bet. </w:t>
            </w:r>
            <w:proofErr w:type="spellStart"/>
            <w:r>
              <w:t>wibroprasowanego</w:t>
            </w:r>
            <w:proofErr w:type="spellEnd"/>
            <w:r>
              <w:t xml:space="preserve"> 8 x 25 cm na ławie betonowej C12/15 w ilości 0,018m3/</w:t>
            </w:r>
            <w:proofErr w:type="spellStart"/>
            <w:r>
              <w:t>mb</w:t>
            </w:r>
            <w:proofErr w:type="spellEnd"/>
          </w:p>
          <w:p w:rsidR="0075558C" w:rsidRDefault="0075558C" w:rsidP="000A1237">
            <w:r>
              <w:t xml:space="preserve">Ilość : </w:t>
            </w:r>
          </w:p>
          <w:p w:rsidR="0075558C" w:rsidRDefault="0075558C" w:rsidP="000A1237">
            <w:r>
              <w:t xml:space="preserve">L= 100,0 x 2 = 200,0 </w:t>
            </w:r>
            <w:proofErr w:type="spellStart"/>
            <w:r>
              <w:t>mb</w:t>
            </w:r>
            <w:proofErr w:type="spellEnd"/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proofErr w:type="spellStart"/>
            <w:r>
              <w:t>Mb</w:t>
            </w:r>
            <w:proofErr w:type="spellEnd"/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200,0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3.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04.01.01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0103/04</w:t>
            </w:r>
          </w:p>
        </w:tc>
        <w:tc>
          <w:tcPr>
            <w:tcW w:w="5355" w:type="dxa"/>
          </w:tcPr>
          <w:p w:rsidR="0075558C" w:rsidRDefault="0075558C" w:rsidP="000A1237">
            <w:r>
              <w:t>Profilowanie i zagęszczanie istniejącego utwardzenia pod warstwę podbudowy – szerokości 1,50m</w:t>
            </w:r>
          </w:p>
          <w:p w:rsidR="0075558C" w:rsidRDefault="0075558C" w:rsidP="000A1237">
            <w:r>
              <w:t>P= 100,0 x 1,50 = 150,0 m2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150,0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4.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04.04.04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0204/05/06</w:t>
            </w:r>
          </w:p>
        </w:tc>
        <w:tc>
          <w:tcPr>
            <w:tcW w:w="5355" w:type="dxa"/>
          </w:tcPr>
          <w:p w:rsidR="0075558C" w:rsidRDefault="0075558C" w:rsidP="000A1237">
            <w:r>
              <w:t>Wykonanie podbudowy grub. w-wy 10 cm, po zagęszczeniu, z tłucznia sort. 25- 40 mm pod wykonanie nawierzchni chodnika szerokości 1,50 m</w:t>
            </w:r>
          </w:p>
          <w:p w:rsidR="0075558C" w:rsidRDefault="0075558C" w:rsidP="000A1237">
            <w:r>
              <w:t xml:space="preserve">P= 100,0 x 1,50 = 150,0 m2 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150,0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Tr="009B57AC">
        <w:trPr>
          <w:cantSplit/>
        </w:trPr>
        <w:tc>
          <w:tcPr>
            <w:tcW w:w="567" w:type="dxa"/>
          </w:tcPr>
          <w:p w:rsidR="0075558C" w:rsidRDefault="0075558C" w:rsidP="000A1237">
            <w:r>
              <w:t>5.</w:t>
            </w:r>
          </w:p>
        </w:tc>
        <w:tc>
          <w:tcPr>
            <w:tcW w:w="1304" w:type="dxa"/>
          </w:tcPr>
          <w:p w:rsidR="0075558C" w:rsidRDefault="0075558C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08.02.00</w:t>
            </w:r>
          </w:p>
          <w:p w:rsidR="0075558C" w:rsidRDefault="0075558C" w:rsidP="000A1237">
            <w:pPr>
              <w:jc w:val="center"/>
            </w:pPr>
            <w:r>
              <w:t>KNR 2-31</w:t>
            </w:r>
          </w:p>
          <w:p w:rsidR="0075558C" w:rsidRDefault="0075558C" w:rsidP="000A1237">
            <w:pPr>
              <w:jc w:val="center"/>
            </w:pPr>
            <w:r>
              <w:t>0511/02</w:t>
            </w:r>
          </w:p>
        </w:tc>
        <w:tc>
          <w:tcPr>
            <w:tcW w:w="5355" w:type="dxa"/>
          </w:tcPr>
          <w:p w:rsidR="0075558C" w:rsidRDefault="0075558C" w:rsidP="000A1237">
            <w:pPr>
              <w:rPr>
                <w:b/>
                <w:bCs/>
              </w:rPr>
            </w:pPr>
            <w:r>
              <w:t xml:space="preserve">Wykonanie nawierzchni chodników z kostki brukowej bet. </w:t>
            </w:r>
            <w:proofErr w:type="spellStart"/>
            <w:r>
              <w:t>wibroprasowanej</w:t>
            </w:r>
            <w:proofErr w:type="spellEnd"/>
            <w:r>
              <w:t xml:space="preserve"> grub. 8 cm na podsypce </w:t>
            </w:r>
            <w:proofErr w:type="spellStart"/>
            <w:r>
              <w:t>cem</w:t>
            </w:r>
            <w:proofErr w:type="spellEnd"/>
            <w:r>
              <w:t>. piaskowej gr. 3-4 cm ( 200 kg cementu na 1 m3 piasku) z wypełnieniem spoin piaskiem. Kostka „</w:t>
            </w:r>
            <w:proofErr w:type="spellStart"/>
            <w:r>
              <w:t>Nostalit</w:t>
            </w:r>
            <w:proofErr w:type="spellEnd"/>
            <w:r>
              <w:t xml:space="preserve">” szara 80%,  a 20% kolor </w:t>
            </w:r>
            <w:r>
              <w:rPr>
                <w:b/>
                <w:bCs/>
              </w:rPr>
              <w:t>grafit – szerokości 1,50 m</w:t>
            </w:r>
          </w:p>
          <w:p w:rsidR="0075558C" w:rsidRDefault="0075558C" w:rsidP="000A1237">
            <w:r>
              <w:t>P = 150,0 m2</w:t>
            </w:r>
          </w:p>
          <w:p w:rsidR="0075558C" w:rsidRDefault="0075558C" w:rsidP="000A1237"/>
        </w:tc>
        <w:tc>
          <w:tcPr>
            <w:tcW w:w="682" w:type="dxa"/>
          </w:tcPr>
          <w:p w:rsidR="0075558C" w:rsidRDefault="0075558C" w:rsidP="000A1237"/>
          <w:p w:rsidR="0075558C" w:rsidRDefault="0075558C" w:rsidP="000A1237">
            <w:r>
              <w:t>M2</w:t>
            </w:r>
          </w:p>
        </w:tc>
        <w:tc>
          <w:tcPr>
            <w:tcW w:w="806" w:type="dxa"/>
          </w:tcPr>
          <w:p w:rsidR="0075558C" w:rsidRDefault="0075558C" w:rsidP="000A1237"/>
          <w:p w:rsidR="0075558C" w:rsidRDefault="0075558C" w:rsidP="000A1237">
            <w:r>
              <w:t>150,0</w:t>
            </w:r>
          </w:p>
        </w:tc>
        <w:tc>
          <w:tcPr>
            <w:tcW w:w="659" w:type="dxa"/>
          </w:tcPr>
          <w:p w:rsidR="0075558C" w:rsidRDefault="0075558C" w:rsidP="000A1237"/>
        </w:tc>
        <w:tc>
          <w:tcPr>
            <w:tcW w:w="1134" w:type="dxa"/>
          </w:tcPr>
          <w:p w:rsidR="0075558C" w:rsidRDefault="0075558C" w:rsidP="000A1237"/>
        </w:tc>
      </w:tr>
      <w:tr w:rsidR="0075558C" w:rsidRPr="00B167AF" w:rsidTr="009B57AC">
        <w:trPr>
          <w:cantSplit/>
          <w:trHeight w:val="501"/>
        </w:trPr>
        <w:tc>
          <w:tcPr>
            <w:tcW w:w="567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75558C" w:rsidRPr="00B167AF" w:rsidRDefault="0075558C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5355" w:type="dxa"/>
          </w:tcPr>
          <w:p w:rsidR="0075558C" w:rsidRPr="00B167AF" w:rsidRDefault="0075558C" w:rsidP="000A1237">
            <w:pPr>
              <w:rPr>
                <w:b/>
              </w:rPr>
            </w:pPr>
            <w:r w:rsidRPr="00B167AF">
              <w:rPr>
                <w:b/>
              </w:rPr>
              <w:t>Razem wartość robót netto</w:t>
            </w:r>
            <w:r w:rsidR="009B57AC">
              <w:rPr>
                <w:b/>
              </w:rPr>
              <w:t xml:space="preserve"> od poz.1-5</w:t>
            </w:r>
            <w:r w:rsidR="00184A41">
              <w:rPr>
                <w:b/>
              </w:rPr>
              <w:t>–odcinek III</w:t>
            </w:r>
          </w:p>
        </w:tc>
        <w:tc>
          <w:tcPr>
            <w:tcW w:w="682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659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134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</w:tr>
      <w:tr w:rsidR="00184A41" w:rsidRPr="00B167AF" w:rsidTr="009B57AC">
        <w:trPr>
          <w:cantSplit/>
          <w:trHeight w:val="409"/>
        </w:trPr>
        <w:tc>
          <w:tcPr>
            <w:tcW w:w="567" w:type="dxa"/>
          </w:tcPr>
          <w:p w:rsidR="00184A41" w:rsidRPr="00B167AF" w:rsidRDefault="00184A41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184A41" w:rsidRPr="00B167AF" w:rsidRDefault="00184A41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5355" w:type="dxa"/>
          </w:tcPr>
          <w:p w:rsidR="00184A41" w:rsidRPr="00B167AF" w:rsidRDefault="00184A41" w:rsidP="000A1237">
            <w:pPr>
              <w:rPr>
                <w:b/>
              </w:rPr>
            </w:pPr>
            <w:r>
              <w:rPr>
                <w:b/>
              </w:rPr>
              <w:t>Razem wartość robót netto – odcinek I, II, III</w:t>
            </w:r>
          </w:p>
        </w:tc>
        <w:tc>
          <w:tcPr>
            <w:tcW w:w="682" w:type="dxa"/>
          </w:tcPr>
          <w:p w:rsidR="00184A41" w:rsidRPr="00B167AF" w:rsidRDefault="00184A41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184A41" w:rsidRPr="00B167AF" w:rsidRDefault="00184A41" w:rsidP="000A1237">
            <w:pPr>
              <w:rPr>
                <w:b/>
              </w:rPr>
            </w:pPr>
          </w:p>
        </w:tc>
        <w:tc>
          <w:tcPr>
            <w:tcW w:w="659" w:type="dxa"/>
          </w:tcPr>
          <w:p w:rsidR="00184A41" w:rsidRPr="00B167AF" w:rsidRDefault="00184A41" w:rsidP="000A1237">
            <w:pPr>
              <w:rPr>
                <w:b/>
              </w:rPr>
            </w:pPr>
          </w:p>
        </w:tc>
        <w:tc>
          <w:tcPr>
            <w:tcW w:w="1134" w:type="dxa"/>
          </w:tcPr>
          <w:p w:rsidR="00184A41" w:rsidRPr="00B03871" w:rsidRDefault="00184A41" w:rsidP="000A1237">
            <w:pPr>
              <w:rPr>
                <w:b/>
                <w:sz w:val="22"/>
                <w:szCs w:val="22"/>
              </w:rPr>
            </w:pPr>
          </w:p>
        </w:tc>
      </w:tr>
      <w:tr w:rsidR="0075558C" w:rsidRPr="00B167AF" w:rsidTr="009B57AC">
        <w:trPr>
          <w:cantSplit/>
          <w:trHeight w:val="409"/>
        </w:trPr>
        <w:tc>
          <w:tcPr>
            <w:tcW w:w="567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75558C" w:rsidRPr="00B167AF" w:rsidRDefault="0075558C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5355" w:type="dxa"/>
          </w:tcPr>
          <w:p w:rsidR="0075558C" w:rsidRPr="00B167AF" w:rsidRDefault="0075558C" w:rsidP="000A1237">
            <w:pPr>
              <w:rPr>
                <w:b/>
              </w:rPr>
            </w:pPr>
            <w:r w:rsidRPr="00B167AF">
              <w:rPr>
                <w:b/>
              </w:rPr>
              <w:t>Ogółem wartość z podatkiem VAT 23%</w:t>
            </w:r>
          </w:p>
        </w:tc>
        <w:tc>
          <w:tcPr>
            <w:tcW w:w="682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659" w:type="dxa"/>
          </w:tcPr>
          <w:p w:rsidR="0075558C" w:rsidRPr="00B167AF" w:rsidRDefault="0075558C" w:rsidP="000A1237">
            <w:pPr>
              <w:rPr>
                <w:b/>
              </w:rPr>
            </w:pPr>
          </w:p>
        </w:tc>
        <w:tc>
          <w:tcPr>
            <w:tcW w:w="1134" w:type="dxa"/>
          </w:tcPr>
          <w:p w:rsidR="0075558C" w:rsidRPr="00B03871" w:rsidRDefault="0075558C" w:rsidP="000A1237">
            <w:pPr>
              <w:rPr>
                <w:b/>
                <w:sz w:val="22"/>
                <w:szCs w:val="22"/>
              </w:rPr>
            </w:pPr>
          </w:p>
        </w:tc>
      </w:tr>
    </w:tbl>
    <w:p w:rsidR="00C77D1C" w:rsidRDefault="00C77D1C"/>
    <w:p w:rsidR="009B57AC" w:rsidRDefault="009B57AC"/>
    <w:p w:rsidR="009B57AC" w:rsidRDefault="009B57AC">
      <w:r>
        <w:t>Sporządził:</w:t>
      </w:r>
    </w:p>
    <w:p w:rsidR="009B57AC" w:rsidRDefault="009B57AC"/>
    <w:p w:rsidR="009B57AC" w:rsidRDefault="009B57AC"/>
    <w:p w:rsidR="009B57AC" w:rsidRDefault="009B57AC"/>
    <w:p w:rsidR="009B57AC" w:rsidRDefault="009B57AC">
      <w:r>
        <w:t>dn. ………………………</w:t>
      </w:r>
    </w:p>
    <w:sectPr w:rsidR="009B57AC" w:rsidSect="00696D8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A22BC"/>
    <w:multiLevelType w:val="hybridMultilevel"/>
    <w:tmpl w:val="C486D73C"/>
    <w:lvl w:ilvl="0" w:tplc="4D6A6E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8C"/>
    <w:rsid w:val="00184A41"/>
    <w:rsid w:val="001C7787"/>
    <w:rsid w:val="00480EC9"/>
    <w:rsid w:val="00696D86"/>
    <w:rsid w:val="0075558C"/>
    <w:rsid w:val="009B57AC"/>
    <w:rsid w:val="00B0449C"/>
    <w:rsid w:val="00B11A22"/>
    <w:rsid w:val="00C65400"/>
    <w:rsid w:val="00C77D1C"/>
    <w:rsid w:val="00F5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9C727-7470-496B-A718-DEBB70FF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5558C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75558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semiHidden/>
    <w:rsid w:val="007555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555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5558C"/>
    <w:rPr>
      <w:b/>
      <w:bCs/>
    </w:rPr>
  </w:style>
  <w:style w:type="character" w:customStyle="1" w:styleId="PodtytuZnak">
    <w:name w:val="Podtytuł Znak"/>
    <w:basedOn w:val="Domylnaczcionkaakapitu"/>
    <w:link w:val="Podtytu"/>
    <w:rsid w:val="0075558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6D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6D86"/>
  </w:style>
  <w:style w:type="paragraph" w:styleId="Tekstdymka">
    <w:name w:val="Balloon Text"/>
    <w:basedOn w:val="Normalny"/>
    <w:link w:val="TekstdymkaZnak"/>
    <w:uiPriority w:val="99"/>
    <w:semiHidden/>
    <w:unhideWhenUsed/>
    <w:rsid w:val="001C77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7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Sudoł</dc:creator>
  <cp:keywords/>
  <dc:description/>
  <cp:lastModifiedBy>Barbara Sudoł</cp:lastModifiedBy>
  <cp:revision>3</cp:revision>
  <cp:lastPrinted>2015-09-14T10:59:00Z</cp:lastPrinted>
  <dcterms:created xsi:type="dcterms:W3CDTF">2015-09-14T06:07:00Z</dcterms:created>
  <dcterms:modified xsi:type="dcterms:W3CDTF">2015-09-15T12:31:00Z</dcterms:modified>
</cp:coreProperties>
</file>