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>ałącznik nr 7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930FF9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1602F">
        <w:rPr>
          <w:rFonts w:ascii="Arial" w:hAnsi="Arial" w:cs="Arial"/>
          <w:sz w:val="20"/>
          <w:szCs w:val="24"/>
        </w:rPr>
        <w:t>wykonawca</w:t>
      </w:r>
      <w:r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61602F" w:rsidRDefault="00D515A1" w:rsidP="0061602F">
      <w:pPr>
        <w:pStyle w:val="Tekstpodstawowy2"/>
        <w:keepLines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Oświadczam, ze w postepowaniu o udzi</w:t>
      </w:r>
      <w:r w:rsidR="00427B58">
        <w:rPr>
          <w:rFonts w:ascii="Arial" w:hAnsi="Arial" w:cs="Arial"/>
          <w:szCs w:val="24"/>
        </w:rPr>
        <w:t>elenie zamówienia publicznego na :</w:t>
      </w:r>
    </w:p>
    <w:p w:rsidR="00AE60A6" w:rsidRPr="0061602F" w:rsidRDefault="00AE60A6" w:rsidP="0061602F">
      <w:pPr>
        <w:pStyle w:val="Akapitzlist"/>
        <w:spacing w:after="0"/>
        <w:ind w:left="360"/>
        <w:jc w:val="center"/>
        <w:rPr>
          <w:rFonts w:ascii="Arial" w:hAnsi="Arial" w:cs="Arial"/>
          <w:b/>
          <w:sz w:val="32"/>
        </w:rPr>
      </w:pPr>
      <w:r w:rsidRPr="0061602F">
        <w:rPr>
          <w:rFonts w:ascii="Arial" w:hAnsi="Arial" w:cs="Arial"/>
          <w:b/>
          <w:sz w:val="32"/>
        </w:rPr>
        <w:t>„Budynek socjalny w m-ci Liskowate”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podwykonawcom zostanie powierzona część zamówienia obejmująca wykonanie prac w zakresie: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4720"/>
        <w:gridCol w:w="4420"/>
        <w:gridCol w:w="20"/>
      </w:tblGrid>
      <w:tr w:rsidR="00930FF9" w:rsidRPr="00B10BD3">
        <w:trPr>
          <w:trHeight w:val="315"/>
        </w:trPr>
        <w:tc>
          <w:tcPr>
            <w:tcW w:w="5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Zakres prac powierzony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sz w:val="24"/>
                <w:szCs w:val="24"/>
              </w:rPr>
              <w:t>Nazwa podwykonawcy: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96"/>
        </w:trPr>
        <w:tc>
          <w:tcPr>
            <w:tcW w:w="5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b/>
                <w:bCs/>
                <w:w w:val="99"/>
                <w:sz w:val="24"/>
                <w:szCs w:val="24"/>
              </w:rPr>
              <w:t>podwykonawcom:</w:t>
            </w:r>
          </w:p>
        </w:tc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145"/>
        </w:trPr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297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"/>
              <w:rPr>
                <w:rFonts w:ascii="Arial" w:hAnsi="Arial" w:cs="Arial"/>
                <w:sz w:val="24"/>
                <w:szCs w:val="24"/>
              </w:rPr>
            </w:pPr>
            <w:r w:rsidRPr="00B10BD3">
              <w:rPr>
                <w:rFonts w:ascii="Arial" w:hAnsi="Arial" w:cs="Arial"/>
                <w:sz w:val="24"/>
                <w:szCs w:val="24"/>
              </w:rPr>
              <w:t>dotyczący robót budowlanych: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0FF9" w:rsidRPr="00B10BD3">
        <w:trPr>
          <w:trHeight w:val="32"/>
        </w:trPr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FF9" w:rsidRPr="00B10BD3" w:rsidRDefault="00930FF9" w:rsidP="006160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8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usług: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  <w:bookmarkStart w:id="1" w:name="_GoBack"/>
      <w:bookmarkEnd w:id="1"/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20" cy="1924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9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0FF9" w:rsidRPr="00B10BD3">
        <w:rPr>
          <w:rFonts w:ascii="Arial" w:hAnsi="Arial" w:cs="Arial"/>
          <w:sz w:val="24"/>
          <w:szCs w:val="24"/>
        </w:rPr>
        <w:t xml:space="preserve"> dotyczący dostaw: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1.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2.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14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3.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* Pożądany czytelny podpis albo podpis i pieczątka z imieniem i nazwiskiem</w:t>
      </w:r>
    </w:p>
    <w:p w:rsidR="00930FF9" w:rsidRPr="00B10BD3" w:rsidRDefault="00DF26CA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24"/>
          <w:szCs w:val="24"/>
        </w:rPr>
      </w:pPr>
    </w:p>
    <w:sectPr w:rsidR="00930FF9" w:rsidRPr="00B10BD3" w:rsidSect="007F7FB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C039A"/>
    <w:rsid w:val="002247E0"/>
    <w:rsid w:val="00391726"/>
    <w:rsid w:val="003D2C2E"/>
    <w:rsid w:val="00427B58"/>
    <w:rsid w:val="005C0B6A"/>
    <w:rsid w:val="0061602F"/>
    <w:rsid w:val="006B1E64"/>
    <w:rsid w:val="00731319"/>
    <w:rsid w:val="007D1699"/>
    <w:rsid w:val="007F7FBE"/>
    <w:rsid w:val="00880E76"/>
    <w:rsid w:val="00930FF9"/>
    <w:rsid w:val="009453FB"/>
    <w:rsid w:val="00961220"/>
    <w:rsid w:val="00AE60A6"/>
    <w:rsid w:val="00B10BD3"/>
    <w:rsid w:val="00B774C6"/>
    <w:rsid w:val="00D515A1"/>
    <w:rsid w:val="00DF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Roman Trybuła</cp:lastModifiedBy>
  <cp:revision>4</cp:revision>
  <cp:lastPrinted>2017-03-02T07:29:00Z</cp:lastPrinted>
  <dcterms:created xsi:type="dcterms:W3CDTF">2017-02-20T07:57:00Z</dcterms:created>
  <dcterms:modified xsi:type="dcterms:W3CDTF">2017-03-02T14:30:00Z</dcterms:modified>
</cp:coreProperties>
</file>